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4CF39" w14:textId="77777777" w:rsidR="00487680" w:rsidRPr="00487680" w:rsidRDefault="00487680" w:rsidP="00487680">
      <w:pPr>
        <w:ind w:left="720"/>
        <w:jc w:val="right"/>
        <w:rPr>
          <w:rFonts w:ascii="Arial" w:hAnsi="Arial" w:cs="Arial"/>
          <w:i/>
          <w:iCs/>
          <w:sz w:val="20"/>
          <w:szCs w:val="20"/>
        </w:rPr>
      </w:pPr>
      <w:r w:rsidRPr="00487680">
        <w:rPr>
          <w:rFonts w:ascii="Arial" w:hAnsi="Arial" w:cs="Arial"/>
          <w:i/>
          <w:iCs/>
          <w:sz w:val="20"/>
          <w:szCs w:val="20"/>
        </w:rPr>
        <w:t>2026-GSC-299-Serverių ir duomenų saugyklų pogarantinės priežiūros paslaugos</w:t>
      </w:r>
    </w:p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7980448A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45037853" w:rsidR="00CC2320" w:rsidRPr="00E247F1" w:rsidRDefault="00E926F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F0231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79EE9170" w:rsidR="00CC2320" w:rsidRPr="00E247F1" w:rsidRDefault="00E926F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F0231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95048B7" w:rsidR="00E247F1" w:rsidRPr="00E247F1" w:rsidRDefault="00E926F1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4F023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1042951" w:rsidR="00E247F1" w:rsidRPr="00925B3A" w:rsidRDefault="00E926F1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F023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7869C85" w:rsidR="00323C20" w:rsidRPr="00F8244A" w:rsidRDefault="00E926F1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4F0231" w:rsidRPr="004F0231">
                  <w:rPr>
                    <w:rFonts w:ascii="Arial" w:hAnsi="Arial" w:cs="Arial"/>
                    <w:sz w:val="20"/>
                    <w:szCs w:val="20"/>
                  </w:rPr>
                  <w:t>2026-GSC-299-Serverių ir duomenų saugyklų pogarantinės priežiūros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36B0C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B46F6D" w14:textId="77777777" w:rsidR="003A062B" w:rsidRPr="005E65FE" w:rsidRDefault="003A062B" w:rsidP="005E65F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E65FE">
              <w:rPr>
                <w:rFonts w:ascii="Arial" w:hAnsi="Arial" w:cs="Arial"/>
                <w:bCs/>
                <w:sz w:val="20"/>
                <w:szCs w:val="20"/>
              </w:rPr>
              <w:t>Pirkimo objektas skaidomas į šias pirkimo objekto dalis:</w:t>
            </w:r>
          </w:p>
          <w:p w14:paraId="2523587B" w14:textId="480601B2" w:rsidR="003A062B" w:rsidRPr="005E65FE" w:rsidRDefault="003A062B" w:rsidP="005E65F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E65FE">
              <w:rPr>
                <w:rFonts w:ascii="Arial" w:hAnsi="Arial" w:cs="Arial"/>
                <w:bCs/>
                <w:sz w:val="20"/>
                <w:szCs w:val="20"/>
              </w:rPr>
              <w:t xml:space="preserve">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008715871"/>
                <w:placeholder>
                  <w:docPart w:val="EA9FEA4A1B4D4159B180E4EBE6AC0F0A"/>
                </w:placeholder>
                <w:text/>
              </w:sdtPr>
              <w:sdtEndPr/>
              <w:sdtContent>
                <w:r w:rsidR="006A0885" w:rsidRPr="005E65FE">
                  <w:rPr>
                    <w:rFonts w:ascii="Arial" w:hAnsi="Arial" w:cs="Arial"/>
                    <w:bCs/>
                    <w:sz w:val="20"/>
                    <w:szCs w:val="20"/>
                  </w:rPr>
                  <w:t>Serverių ir duomenų saugyklų pogarantinės priežiūros paslaugos</w:t>
                </w:r>
              </w:sdtContent>
            </w:sdt>
            <w:r w:rsidRPr="005E65FE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58061CC8" w14:textId="0904CD05" w:rsidR="003A062B" w:rsidRPr="005E65FE" w:rsidRDefault="003A062B" w:rsidP="005E65F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E65FE">
              <w:rPr>
                <w:rFonts w:ascii="Arial" w:hAnsi="Arial" w:cs="Arial"/>
                <w:bCs/>
                <w:sz w:val="20"/>
                <w:szCs w:val="20"/>
              </w:rPr>
              <w:t xml:space="preserve">II pirkimo objekto dalis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516807816"/>
                <w:placeholder>
                  <w:docPart w:val="BEFEAB08E6544B5FBB9544C36A9C72ED"/>
                </w:placeholder>
                <w:text/>
              </w:sdtPr>
              <w:sdtEndPr/>
              <w:sdtContent>
                <w:r w:rsidR="006A0885" w:rsidRPr="005E65FE">
                  <w:rPr>
                    <w:rFonts w:ascii="Arial" w:hAnsi="Arial" w:cs="Arial"/>
                    <w:bCs/>
                    <w:sz w:val="20"/>
                    <w:szCs w:val="20"/>
                  </w:rPr>
                  <w:t>Serverių pogarantinės priežiūros paslaugos</w:t>
                </w:r>
              </w:sdtContent>
            </w:sdt>
            <w:r w:rsidRPr="005E65F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5CCE64F" w14:textId="2BB0E404" w:rsidR="00617660" w:rsidRPr="005E65FE" w:rsidRDefault="004E1C36" w:rsidP="005E65FE">
            <w:pPr>
              <w:pStyle w:val="Heading1"/>
              <w:numPr>
                <w:ilvl w:val="0"/>
                <w:numId w:val="0"/>
              </w:numPr>
              <w:shd w:val="clear" w:color="auto" w:fill="FFFFFF"/>
              <w:jc w:val="left"/>
              <w:rPr>
                <w:b w:val="0"/>
                <w:color w:val="242424"/>
                <w:sz w:val="20"/>
                <w:szCs w:val="20"/>
              </w:rPr>
            </w:pPr>
            <w:r w:rsidRPr="005E65FE">
              <w:rPr>
                <w:b w:val="0"/>
                <w:sz w:val="20"/>
                <w:szCs w:val="20"/>
              </w:rPr>
              <w:t>I</w:t>
            </w:r>
            <w:r w:rsidR="006A0885" w:rsidRPr="005E65FE">
              <w:rPr>
                <w:b w:val="0"/>
                <w:sz w:val="20"/>
                <w:szCs w:val="20"/>
              </w:rPr>
              <w:t>I</w:t>
            </w:r>
            <w:r w:rsidRPr="005E65FE">
              <w:rPr>
                <w:b w:val="0"/>
                <w:sz w:val="20"/>
                <w:szCs w:val="20"/>
              </w:rPr>
              <w:t xml:space="preserve">I pirkimo objekto dalis – </w:t>
            </w:r>
            <w:r w:rsidR="00617660" w:rsidRPr="005E65FE">
              <w:rPr>
                <w:b w:val="0"/>
                <w:color w:val="242424"/>
                <w:sz w:val="20"/>
                <w:szCs w:val="20"/>
              </w:rPr>
              <w:t>Serverių ir duomenų saugyklų pogarantinės priežiūros paslaugos</w:t>
            </w:r>
          </w:p>
          <w:p w14:paraId="764E5820" w14:textId="10AC358D" w:rsidR="004E1C36" w:rsidRPr="005E65FE" w:rsidRDefault="004E1C36" w:rsidP="005E65F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78546158" w:rsidR="00376B06" w:rsidRPr="005E65FE" w:rsidRDefault="003A062B" w:rsidP="005E65F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E65FE">
              <w:rPr>
                <w:rFonts w:ascii="Arial" w:hAnsi="Arial" w:cs="Arial"/>
                <w:bCs/>
                <w:sz w:val="20"/>
                <w:szCs w:val="20"/>
              </w:rPr>
              <w:t xml:space="preserve">Tiekėjas gali pateikti paraišką ir (arba) pasiūlymą </w:t>
            </w:r>
            <w:bookmarkStart w:id="1" w:name="_Hlk129007115"/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909833991"/>
                <w:placeholder>
                  <w:docPart w:val="120E07EAE6944F8FB36C91E106CA9851"/>
                </w:placeholder>
                <w:comboBox>
                  <w:listItem w:value="[Pasirinkite]"/>
                  <w:listItem w:displayText="vienai pirkimo objekto daliai." w:value="vienai pirkimo objekto daliai."/>
                  <w:listItem w:displayText="vienai arba kelioms pirkimo objekto dalims." w:value="vienai arba kelioms pirkimo objekto dalims."/>
                </w:comboBox>
              </w:sdtPr>
              <w:sdtEndPr/>
              <w:sdtContent>
                <w:r w:rsidR="004E1C36" w:rsidRPr="005E65FE">
                  <w:rPr>
                    <w:rFonts w:ascii="Arial" w:hAnsi="Arial" w:cs="Arial"/>
                    <w:bCs/>
                    <w:sz w:val="20"/>
                    <w:szCs w:val="20"/>
                  </w:rPr>
                  <w:t>vienai arba kelioms pirkimo objekto dalims.</w:t>
                </w:r>
              </w:sdtContent>
            </w:sdt>
            <w:bookmarkEnd w:id="1"/>
          </w:p>
        </w:tc>
      </w:tr>
      <w:tr w:rsidR="00376B06" w14:paraId="598EA0E8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5E5E7F4" w:rsidR="00376B06" w:rsidRPr="00650929" w:rsidRDefault="00BD782B" w:rsidP="0065092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7980448A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8BF3723" w:rsidR="003A062B" w:rsidRPr="00E247F1" w:rsidRDefault="00E926F1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50929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C575072" w:rsidR="001D7E08" w:rsidRPr="00650929" w:rsidRDefault="00071562" w:rsidP="0065092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ED65F7F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93472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611A814C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5268F0D9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0903D3C4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297E7264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14:paraId="0365506E" w14:textId="6A8C21A4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980448A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18A628CA" w:rsidRPr="7980448A">
                  <w:rPr>
                    <w:rFonts w:ascii="Arial" w:hAnsi="Arial" w:cs="Arial"/>
                    <w:sz w:val="20"/>
                    <w:szCs w:val="20"/>
                  </w:rPr>
                  <w:t>1 ir 2 punktų sąlygų</w:t>
                </w:r>
              </w:sdtContent>
            </w:sdt>
            <w:r w:rsidRPr="7980448A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51D2EC6E" w14:textId="59D94E13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80448A">
              <w:rPr>
                <w:rFonts w:ascii="Arial" w:hAnsi="Arial" w:cs="Arial"/>
                <w:sz w:val="20"/>
                <w:szCs w:val="20"/>
              </w:rPr>
              <w:t>SPS priedo „Sutarties projektas“ specialiosios dalies:</w:t>
            </w:r>
            <w:r w:rsidR="00182A2E" w:rsidRPr="7980448A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r w:rsidR="5E10430F" w:rsidRPr="7980448A">
                  <w:rPr>
                    <w:rFonts w:ascii="Arial" w:hAnsi="Arial" w:cs="Arial"/>
                    <w:sz w:val="20"/>
                    <w:szCs w:val="20"/>
                  </w:rPr>
                  <w:t>3 punkto sąlygų.</w:t>
                </w:r>
              </w:sdtContent>
            </w:sdt>
          </w:p>
        </w:tc>
      </w:tr>
      <w:tr w:rsidR="00DD6411" w14:paraId="7B2519DB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31429455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1685C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9A1DBDB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0C0D1D9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45F6AF87" w14:textId="7D89B978" w:rsidR="00DF164E" w:rsidRPr="00262320" w:rsidRDefault="00DF164E" w:rsidP="00DF164E">
            <w:pPr>
              <w:pStyle w:val="ListParagraph"/>
              <w:tabs>
                <w:tab w:val="left" w:pos="456"/>
              </w:tabs>
              <w:ind w:left="0"/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D7EF953" w:rsidR="009A5A80" w:rsidRPr="00E247F1" w:rsidRDefault="00E926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0493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8F38B7" w14:paraId="0E0E324B" w14:textId="77777777" w:rsidTr="7980448A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EF14D68" w14:textId="77777777" w:rsidR="008F38B7" w:rsidRDefault="008F38B7" w:rsidP="008F38B7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A335344" w14:textId="77777777" w:rsidR="008F38B7" w:rsidRDefault="008F38B7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023" w14:paraId="5B77B236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51AC31E0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560234EB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10217DF" w:rsidR="00B54D34" w:rsidRPr="00E247F1" w:rsidRDefault="00E926F1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F38B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F372B35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46018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4" w:hanging="4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7980448A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B3EAD" w14:textId="77777777" w:rsidR="00E926F1" w:rsidRDefault="00E926F1" w:rsidP="001C65C9">
      <w:pPr>
        <w:spacing w:after="0" w:line="240" w:lineRule="auto"/>
      </w:pPr>
      <w:r>
        <w:separator/>
      </w:r>
    </w:p>
  </w:endnote>
  <w:endnote w:type="continuationSeparator" w:id="0">
    <w:p w14:paraId="276CFB31" w14:textId="77777777" w:rsidR="00E926F1" w:rsidRDefault="00E926F1" w:rsidP="001C65C9">
      <w:pPr>
        <w:spacing w:after="0" w:line="240" w:lineRule="auto"/>
      </w:pPr>
      <w:r>
        <w:continuationSeparator/>
      </w:r>
    </w:p>
  </w:endnote>
  <w:endnote w:type="continuationNotice" w:id="1">
    <w:p w14:paraId="1B6B55C0" w14:textId="77777777" w:rsidR="00E926F1" w:rsidRDefault="00E926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73250" w14:textId="77777777" w:rsidR="00E926F1" w:rsidRDefault="00E926F1" w:rsidP="001C65C9">
      <w:pPr>
        <w:spacing w:after="0" w:line="240" w:lineRule="auto"/>
      </w:pPr>
      <w:r>
        <w:separator/>
      </w:r>
    </w:p>
  </w:footnote>
  <w:footnote w:type="continuationSeparator" w:id="0">
    <w:p w14:paraId="64688D89" w14:textId="77777777" w:rsidR="00E926F1" w:rsidRDefault="00E926F1" w:rsidP="001C65C9">
      <w:pPr>
        <w:spacing w:after="0" w:line="240" w:lineRule="auto"/>
      </w:pPr>
      <w:r>
        <w:continuationSeparator/>
      </w:r>
    </w:p>
  </w:footnote>
  <w:footnote w:type="continuationNotice" w:id="1">
    <w:p w14:paraId="2666A6FD" w14:textId="77777777" w:rsidR="00E926F1" w:rsidRDefault="00E926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 w:numId="5" w16cid:durableId="4948771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4CF3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2B8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686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1685C"/>
    <w:rsid w:val="00220E19"/>
    <w:rsid w:val="00221D9D"/>
    <w:rsid w:val="00222CAB"/>
    <w:rsid w:val="0022440E"/>
    <w:rsid w:val="002253A0"/>
    <w:rsid w:val="002255E5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04303"/>
    <w:rsid w:val="00310DFA"/>
    <w:rsid w:val="00311503"/>
    <w:rsid w:val="003148D6"/>
    <w:rsid w:val="00315DE8"/>
    <w:rsid w:val="0031643F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3472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24CE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82A"/>
    <w:rsid w:val="00445EC4"/>
    <w:rsid w:val="00450D34"/>
    <w:rsid w:val="00450DC3"/>
    <w:rsid w:val="00456203"/>
    <w:rsid w:val="00457FBD"/>
    <w:rsid w:val="00460187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7680"/>
    <w:rsid w:val="0049430F"/>
    <w:rsid w:val="00497E6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1C36"/>
    <w:rsid w:val="004E5701"/>
    <w:rsid w:val="004E6771"/>
    <w:rsid w:val="004F023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B0C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65F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660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0929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229C"/>
    <w:rsid w:val="006A0885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4933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38B7"/>
    <w:rsid w:val="008F6ABE"/>
    <w:rsid w:val="008F6AF7"/>
    <w:rsid w:val="00901362"/>
    <w:rsid w:val="009040E7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172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0354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BBC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2F5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6F1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3E55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958D1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18A628CA"/>
    <w:rsid w:val="37426493"/>
    <w:rsid w:val="41CE4911"/>
    <w:rsid w:val="426E4394"/>
    <w:rsid w:val="509F6B0A"/>
    <w:rsid w:val="54136E66"/>
    <w:rsid w:val="5E10430F"/>
    <w:rsid w:val="64B9AD83"/>
    <w:rsid w:val="7980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5F397BAE-843A-421C-8793-323D508EC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A9FEA4A1B4D4159B180E4EBE6AC0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409E57-05E4-4038-B4B5-9C3E342524B5}"/>
      </w:docPartPr>
      <w:docPartBody>
        <w:p w:rsidR="008C260F" w:rsidRDefault="00220E19" w:rsidP="00220E19">
          <w:pPr>
            <w:pStyle w:val="EA9FEA4A1B4D4159B180E4EBE6AC0F0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BEFEAB08E6544B5FBB9544C36A9C7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BE216-BCCA-4FEC-B008-DC4F3DAFF61D}"/>
      </w:docPartPr>
      <w:docPartBody>
        <w:p w:rsidR="008C260F" w:rsidRDefault="00220E19" w:rsidP="00220E19">
          <w:pPr>
            <w:pStyle w:val="BEFEAB08E6544B5FBB9544C36A9C72ED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120E07EAE6944F8FB36C91E106CA9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87FB0-6ABD-4CA2-BE93-A8B92D4B44B7}"/>
      </w:docPartPr>
      <w:docPartBody>
        <w:p w:rsidR="008C260F" w:rsidRDefault="00220E19" w:rsidP="00220E19">
          <w:pPr>
            <w:pStyle w:val="120E07EAE6944F8FB36C91E106CA9851"/>
          </w:pPr>
          <w:r w:rsidRPr="002C6D5D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255E5"/>
    <w:rsid w:val="00272B0B"/>
    <w:rsid w:val="0028187D"/>
    <w:rsid w:val="002B3007"/>
    <w:rsid w:val="002E775A"/>
    <w:rsid w:val="00310955"/>
    <w:rsid w:val="00390AFA"/>
    <w:rsid w:val="003E6716"/>
    <w:rsid w:val="00414B95"/>
    <w:rsid w:val="004A6334"/>
    <w:rsid w:val="00526073"/>
    <w:rsid w:val="00593286"/>
    <w:rsid w:val="005B1A45"/>
    <w:rsid w:val="005B38EC"/>
    <w:rsid w:val="005E73B8"/>
    <w:rsid w:val="005F38F1"/>
    <w:rsid w:val="00652EA0"/>
    <w:rsid w:val="0069229C"/>
    <w:rsid w:val="006B54CF"/>
    <w:rsid w:val="006B68EA"/>
    <w:rsid w:val="00782658"/>
    <w:rsid w:val="007927C9"/>
    <w:rsid w:val="007E64F3"/>
    <w:rsid w:val="008A3091"/>
    <w:rsid w:val="008C260F"/>
    <w:rsid w:val="008E4D4E"/>
    <w:rsid w:val="008F7BBD"/>
    <w:rsid w:val="00952E46"/>
    <w:rsid w:val="009E3785"/>
    <w:rsid w:val="00A75F2D"/>
    <w:rsid w:val="00A96924"/>
    <w:rsid w:val="00AB10EC"/>
    <w:rsid w:val="00B05B07"/>
    <w:rsid w:val="00BB35C7"/>
    <w:rsid w:val="00BC12A3"/>
    <w:rsid w:val="00BC5658"/>
    <w:rsid w:val="00BD5B2E"/>
    <w:rsid w:val="00BE4A44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E18BF"/>
    <w:rsid w:val="00DF3D09"/>
    <w:rsid w:val="00E35DD6"/>
    <w:rsid w:val="00E934B9"/>
    <w:rsid w:val="00EF11DD"/>
    <w:rsid w:val="00F078CB"/>
    <w:rsid w:val="00F2386C"/>
    <w:rsid w:val="00F35C40"/>
    <w:rsid w:val="00F54B7F"/>
    <w:rsid w:val="00F63E55"/>
    <w:rsid w:val="00F7518B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220E19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220E19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178258-3FAC-47DA-97BD-442BCF6684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2498</Words>
  <Characters>1424</Characters>
  <Application>Microsoft Office Word</Application>
  <DocSecurity>0</DocSecurity>
  <Lines>11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866</cp:revision>
  <dcterms:created xsi:type="dcterms:W3CDTF">2024-10-17T21:41:00Z</dcterms:created>
  <dcterms:modified xsi:type="dcterms:W3CDTF">2026-07-01T06:55:00Z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